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214C" w14:textId="60E00664" w:rsidR="00575525" w:rsidRDefault="00575525" w:rsidP="006121A4">
      <w:pPr>
        <w:spacing w:after="65" w:line="216" w:lineRule="auto"/>
        <w:ind w:left="5040" w:right="3128" w:hanging="2246"/>
        <w:jc w:val="center"/>
      </w:pPr>
    </w:p>
    <w:p w14:paraId="63A389C4" w14:textId="77777777" w:rsidR="00785467" w:rsidRDefault="00785467">
      <w:pPr>
        <w:spacing w:after="0" w:line="263" w:lineRule="auto"/>
        <w:ind w:left="4284" w:right="3410" w:firstLine="396"/>
        <w:rPr>
          <w:rFonts w:eastAsia="Times New Roman"/>
          <w:sz w:val="24"/>
        </w:rPr>
      </w:pPr>
    </w:p>
    <w:p w14:paraId="3350276E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880" w:right="2888"/>
        <w:jc w:val="center"/>
        <w:rPr>
          <w:rFonts w:ascii="Arial Narrow" w:eastAsia="Arial Narrow" w:hAnsi="Arial Narrow" w:cs="Arial Narrow"/>
          <w:b/>
          <w:sz w:val="27"/>
          <w:szCs w:val="27"/>
        </w:rPr>
      </w:pPr>
      <w:r>
        <w:rPr>
          <w:rFonts w:ascii="Arial Narrow" w:eastAsia="Arial Narrow" w:hAnsi="Arial Narrow" w:cs="Arial Narrow"/>
          <w:b/>
          <w:sz w:val="27"/>
          <w:szCs w:val="27"/>
        </w:rPr>
        <w:t xml:space="preserve">APPLICATION FOR MEMBERSHIP </w:t>
      </w:r>
    </w:p>
    <w:p w14:paraId="25058898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____________________________ </w:t>
      </w:r>
    </w:p>
    <w:p w14:paraId="6055FCB1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Name: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Last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Name: _______________________________  </w:t>
      </w:r>
    </w:p>
    <w:p w14:paraId="5DCC0B75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Street: ______________________________________    City: __________________ Zip: _____________ </w:t>
      </w:r>
    </w:p>
    <w:p w14:paraId="77E07CB0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6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Spouse/Partner Name: _________________________________________________________________ </w:t>
      </w:r>
    </w:p>
    <w:p w14:paraId="7A1C6F6F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6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Cell ________________________________ Home: _______________________________ </w:t>
      </w:r>
    </w:p>
    <w:p w14:paraId="2FEBED23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right="58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______________________________________@ _________________________  </w:t>
      </w:r>
    </w:p>
    <w:p w14:paraId="08F51C47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right="580" w:firstLine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(Note: all communication by email) </w:t>
      </w:r>
    </w:p>
    <w:p w14:paraId="3E4A8AFD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10" w:right="68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Name: __________________________________________________________</w:t>
      </w:r>
    </w:p>
    <w:p w14:paraId="4CC2D26B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10" w:right="68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Sponsor Name (if applicable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690F29C9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1885" w:right="1638" w:hanging="1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Dues:  Introductory First Year:  $50 (Both Single &amp; Spouse/Partner Membership)</w:t>
      </w:r>
    </w:p>
    <w:p w14:paraId="05C2F8D6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1885" w:right="1638" w:hanging="1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Thereafter: $135 (Single Membership) / $165 (Spouse/Partner Membership)</w:t>
      </w:r>
    </w:p>
    <w:p w14:paraId="200A9043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3325" w:right="1638" w:hanging="1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Kiwanis Business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October through September.</w:t>
      </w:r>
    </w:p>
    <w:p w14:paraId="36AAA183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3325" w:right="1638" w:hanging="1881"/>
        <w:rPr>
          <w:rFonts w:ascii="Times New Roman" w:eastAsia="Times New Roman" w:hAnsi="Times New Roman" w:cs="Times New Roman"/>
          <w:sz w:val="24"/>
          <w:szCs w:val="24"/>
        </w:rPr>
      </w:pPr>
    </w:p>
    <w:p w14:paraId="1FC91340" w14:textId="4C68E0FA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3325" w:right="1638" w:hanging="18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 Acceptance</w:t>
      </w:r>
    </w:p>
    <w:p w14:paraId="7FF439E4" w14:textId="6E8BB54D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255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Use, Do Not Fill Out)</w:t>
      </w:r>
    </w:p>
    <w:p w14:paraId="575DD025" w14:textId="00B74D0D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60" w:lineRule="auto"/>
        <w:ind w:left="178" w:right="701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Meeting: 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0C60DEC" w14:textId="77777777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60" w:lineRule="auto"/>
        <w:ind w:left="178" w:right="701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Signature: _____________________________________________________</w:t>
      </w:r>
    </w:p>
    <w:p w14:paraId="389A8A35" w14:textId="7107BC0C" w:rsidR="001F4BAB" w:rsidRDefault="001F4BAB" w:rsidP="001F4B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60" w:lineRule="auto"/>
        <w:ind w:left="178" w:right="701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**Please email all applications to KiwanisofMontville@Gmail.com**</w:t>
      </w:r>
    </w:p>
    <w:p w14:paraId="4AE1131D" w14:textId="37A7213E" w:rsidR="002D70C1" w:rsidRPr="002D70C1" w:rsidRDefault="002D70C1" w:rsidP="002D70C1">
      <w:pPr>
        <w:rPr>
          <w:rFonts w:eastAsia="Times New Roman"/>
          <w:sz w:val="24"/>
        </w:rPr>
      </w:pPr>
    </w:p>
    <w:p w14:paraId="21B31BF8" w14:textId="77777777" w:rsidR="002D70C1" w:rsidRPr="002D70C1" w:rsidRDefault="002D70C1" w:rsidP="002D70C1">
      <w:pPr>
        <w:rPr>
          <w:rFonts w:eastAsia="Times New Roman"/>
          <w:sz w:val="24"/>
        </w:rPr>
      </w:pPr>
    </w:p>
    <w:sectPr w:rsidR="002D70C1" w:rsidRPr="002D70C1" w:rsidSect="00D84534">
      <w:headerReference w:type="default" r:id="rId7"/>
      <w:footerReference w:type="default" r:id="rId8"/>
      <w:pgSz w:w="12240" w:h="15840"/>
      <w:pgMar w:top="180" w:right="720" w:bottom="720" w:left="720" w:header="180" w:footer="2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C372" w14:textId="77777777" w:rsidR="007A0D21" w:rsidRDefault="007A0D21" w:rsidP="002D70C1">
      <w:pPr>
        <w:spacing w:after="0" w:line="240" w:lineRule="auto"/>
      </w:pPr>
      <w:r>
        <w:separator/>
      </w:r>
    </w:p>
  </w:endnote>
  <w:endnote w:type="continuationSeparator" w:id="0">
    <w:p w14:paraId="602B8DD6" w14:textId="77777777" w:rsidR="007A0D21" w:rsidRDefault="007A0D21" w:rsidP="002D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0474" w14:textId="2AB3CF0E" w:rsidR="00D84534" w:rsidRDefault="002D70C1" w:rsidP="00D84534">
    <w:pPr>
      <w:pStyle w:val="Heading3"/>
      <w:jc w:val="center"/>
      <w:rPr>
        <w:rFonts w:ascii="Avenir Next LT Pro Light" w:eastAsia="Arial" w:hAnsi="Avenir Next LT Pro Light" w:cstheme="minorHAnsi"/>
        <w:b/>
        <w:color w:val="auto"/>
        <w:sz w:val="22"/>
        <w:szCs w:val="22"/>
      </w:rPr>
    </w:pPr>
    <w:r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PO Box 808 • Montville, NJ 07045 </w:t>
    </w:r>
    <w:r w:rsidR="004C01F0"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• </w:t>
    </w:r>
    <w:r w:rsid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>Website:</w:t>
    </w:r>
    <w:r w:rsidR="004C01F0"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 </w:t>
    </w:r>
    <w:hyperlink r:id="rId1" w:history="1">
      <w:r w:rsidR="00D84534" w:rsidRPr="00503C45">
        <w:rPr>
          <w:rStyle w:val="Hyperlink"/>
          <w:rFonts w:ascii="Avenir Next LT Pro Light" w:eastAsia="Arial" w:hAnsi="Avenir Next LT Pro Light" w:cstheme="minorHAnsi"/>
          <w:b/>
          <w:sz w:val="22"/>
          <w:szCs w:val="22"/>
        </w:rPr>
        <w:t>www.montvillekiwanis.org</w:t>
      </w:r>
    </w:hyperlink>
  </w:p>
  <w:p w14:paraId="78718C17" w14:textId="096ACAEA" w:rsidR="002D70C1" w:rsidRPr="00D84534" w:rsidRDefault="00D84534" w:rsidP="00D84534">
    <w:pPr>
      <w:pStyle w:val="Heading3"/>
      <w:jc w:val="center"/>
      <w:rPr>
        <w:rFonts w:ascii="Avenir Next LT Pro Light" w:hAnsi="Avenir Next LT Pro Light"/>
        <w:b/>
        <w:noProof/>
        <w:color w:val="auto"/>
        <w:sz w:val="22"/>
        <w:szCs w:val="22"/>
      </w:rPr>
    </w:pPr>
    <w:r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Email: </w:t>
    </w:r>
    <w:r w:rsidRPr="00D84534">
      <w:rPr>
        <w:rStyle w:val="go"/>
        <w:rFonts w:ascii="Avenir Next LT Pro Light" w:hAnsi="Avenir Next LT Pro Light"/>
        <w:b/>
        <w:color w:val="auto"/>
        <w:sz w:val="22"/>
        <w:szCs w:val="22"/>
      </w:rPr>
      <w:t>kiwanisofmontville@gmail.com</w:t>
    </w:r>
    <w:r w:rsidR="004C01F0"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 </w:t>
    </w:r>
    <w:r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>•</w:t>
    </w:r>
    <w:r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 </w:t>
    </w:r>
    <w:r w:rsidR="004C01F0"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>Facebook:</w:t>
    </w:r>
    <w:r w:rsidR="002D70C1" w:rsidRPr="00D84534">
      <w:rPr>
        <w:rFonts w:ascii="Avenir Next LT Pro Light" w:eastAsia="Arial" w:hAnsi="Avenir Next LT Pro Light" w:cstheme="minorHAnsi"/>
        <w:b/>
        <w:color w:val="auto"/>
        <w:sz w:val="22"/>
        <w:szCs w:val="22"/>
      </w:rPr>
      <w:t xml:space="preserve">  </w:t>
    </w:r>
    <w:hyperlink r:id="rId2" w:history="1">
      <w:r w:rsidR="002D70C1" w:rsidRPr="00D84534">
        <w:rPr>
          <w:rStyle w:val="Hyperlink"/>
          <w:rFonts w:ascii="Avenir Next LT Pro Light" w:eastAsia="Arial" w:hAnsi="Avenir Next LT Pro Light" w:cstheme="minorHAnsi"/>
          <w:b/>
          <w:color w:val="auto"/>
          <w:sz w:val="22"/>
          <w:szCs w:val="22"/>
        </w:rPr>
        <w:t>Montville Kiwanis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18A2" w14:textId="77777777" w:rsidR="007A0D21" w:rsidRDefault="007A0D21" w:rsidP="002D70C1">
      <w:pPr>
        <w:spacing w:after="0" w:line="240" w:lineRule="auto"/>
      </w:pPr>
      <w:r>
        <w:separator/>
      </w:r>
    </w:p>
  </w:footnote>
  <w:footnote w:type="continuationSeparator" w:id="0">
    <w:p w14:paraId="52334E7A" w14:textId="77777777" w:rsidR="007A0D21" w:rsidRDefault="007A0D21" w:rsidP="002D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95E3" w14:textId="77777777" w:rsidR="00D84534" w:rsidRDefault="00D84534" w:rsidP="00D84534">
    <w:pPr>
      <w:spacing w:after="0"/>
      <w:jc w:val="center"/>
      <w:rPr>
        <w:rFonts w:eastAsia="Arial"/>
        <w:noProof/>
        <w:sz w:val="20"/>
        <w:szCs w:val="20"/>
      </w:rPr>
    </w:pPr>
  </w:p>
  <w:p w14:paraId="44A72C61" w14:textId="5C5E5C4E" w:rsidR="00D84534" w:rsidRDefault="00D84534" w:rsidP="00D84534">
    <w:pPr>
      <w:spacing w:after="0"/>
      <w:jc w:val="center"/>
      <w:rPr>
        <w:rFonts w:eastAsia="Arial"/>
        <w:noProof/>
        <w:sz w:val="20"/>
        <w:szCs w:val="20"/>
      </w:rPr>
    </w:pPr>
    <w:r>
      <w:rPr>
        <w:rFonts w:eastAsia="Arial"/>
        <w:noProof/>
        <w:sz w:val="20"/>
        <w:szCs w:val="20"/>
      </w:rPr>
      <w:drawing>
        <wp:inline distT="0" distB="0" distL="0" distR="0" wp14:anchorId="183216C6" wp14:editId="54A07947">
          <wp:extent cx="2118360" cy="508000"/>
          <wp:effectExtent l="0" t="0" r="0" b="6350"/>
          <wp:docPr id="18" name="Picture 1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545" cy="51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D3C8" w14:textId="1C9606D0" w:rsidR="00D84534" w:rsidRPr="006121A4" w:rsidRDefault="00D84534" w:rsidP="00D84534">
    <w:pPr>
      <w:spacing w:after="0"/>
      <w:jc w:val="center"/>
      <w:rPr>
        <w:sz w:val="20"/>
        <w:szCs w:val="20"/>
      </w:rPr>
    </w:pPr>
    <w:r w:rsidRPr="006121A4">
      <w:rPr>
        <w:rFonts w:eastAsia="Arial"/>
        <w:sz w:val="20"/>
        <w:szCs w:val="20"/>
      </w:rPr>
      <w:t>President:</w:t>
    </w:r>
    <w:r>
      <w:rPr>
        <w:rFonts w:eastAsia="Arial"/>
        <w:sz w:val="20"/>
        <w:szCs w:val="20"/>
      </w:rPr>
      <w:t xml:space="preserve"> </w:t>
    </w:r>
    <w:r w:rsidRPr="006121A4">
      <w:rPr>
        <w:rFonts w:eastAsia="Arial"/>
        <w:sz w:val="20"/>
        <w:szCs w:val="20"/>
      </w:rPr>
      <w:t xml:space="preserve"> Larry Hines, Immediate Past President: </w:t>
    </w:r>
    <w:r>
      <w:rPr>
        <w:rFonts w:eastAsia="Arial"/>
        <w:sz w:val="20"/>
        <w:szCs w:val="20"/>
      </w:rPr>
      <w:t xml:space="preserve"> </w:t>
    </w:r>
    <w:r w:rsidRPr="006121A4">
      <w:rPr>
        <w:rFonts w:eastAsia="Arial"/>
        <w:sz w:val="20"/>
        <w:szCs w:val="20"/>
      </w:rPr>
      <w:t xml:space="preserve">Michael King, Vice President: </w:t>
    </w:r>
    <w:r>
      <w:rPr>
        <w:rFonts w:eastAsia="Arial"/>
        <w:sz w:val="20"/>
        <w:szCs w:val="20"/>
      </w:rPr>
      <w:t xml:space="preserve"> </w:t>
    </w:r>
    <w:r w:rsidRPr="006121A4">
      <w:rPr>
        <w:rFonts w:eastAsia="Arial"/>
        <w:sz w:val="20"/>
        <w:szCs w:val="20"/>
      </w:rPr>
      <w:t>Eileen King</w:t>
    </w:r>
  </w:p>
  <w:p w14:paraId="741C42A5" w14:textId="77777777" w:rsidR="00D84534" w:rsidRPr="006121A4" w:rsidRDefault="00D84534" w:rsidP="00D84534">
    <w:pPr>
      <w:spacing w:after="0"/>
      <w:ind w:left="659" w:hanging="10"/>
      <w:jc w:val="center"/>
      <w:rPr>
        <w:sz w:val="20"/>
        <w:szCs w:val="20"/>
      </w:rPr>
    </w:pPr>
    <w:r w:rsidRPr="006121A4">
      <w:rPr>
        <w:rFonts w:eastAsia="Arial"/>
        <w:sz w:val="20"/>
        <w:szCs w:val="20"/>
      </w:rPr>
      <w:t xml:space="preserve">Treasurer: </w:t>
    </w:r>
    <w:r>
      <w:rPr>
        <w:rFonts w:eastAsia="Arial"/>
        <w:sz w:val="20"/>
        <w:szCs w:val="20"/>
      </w:rPr>
      <w:t xml:space="preserve"> </w:t>
    </w:r>
    <w:r w:rsidRPr="006121A4">
      <w:rPr>
        <w:sz w:val="20"/>
        <w:szCs w:val="20"/>
      </w:rPr>
      <w:t>Ronald Kavanagh</w:t>
    </w:r>
    <w:r w:rsidRPr="006121A4">
      <w:rPr>
        <w:rFonts w:eastAsia="Arial"/>
        <w:sz w:val="20"/>
        <w:szCs w:val="20"/>
      </w:rPr>
      <w:t xml:space="preserve">, Asst. Treasurer: </w:t>
    </w:r>
    <w:r>
      <w:rPr>
        <w:rFonts w:eastAsia="Arial"/>
        <w:sz w:val="20"/>
        <w:szCs w:val="20"/>
      </w:rPr>
      <w:t xml:space="preserve"> </w:t>
    </w:r>
    <w:r w:rsidRPr="006121A4">
      <w:rPr>
        <w:rFonts w:eastAsia="Arial"/>
        <w:sz w:val="20"/>
        <w:szCs w:val="20"/>
      </w:rPr>
      <w:t xml:space="preserve">Charlie Grau, Club Secretary: </w:t>
    </w:r>
    <w:r>
      <w:rPr>
        <w:rFonts w:eastAsia="Arial"/>
        <w:sz w:val="20"/>
        <w:szCs w:val="20"/>
      </w:rPr>
      <w:t xml:space="preserve"> </w:t>
    </w:r>
    <w:r w:rsidRPr="006121A4">
      <w:rPr>
        <w:rFonts w:eastAsia="Arial"/>
        <w:sz w:val="20"/>
        <w:szCs w:val="20"/>
      </w:rPr>
      <w:t>Danielle Mangione-Vasser</w:t>
    </w:r>
  </w:p>
  <w:p w14:paraId="07B2B789" w14:textId="6BFD00EE" w:rsidR="00D84534" w:rsidRPr="00D84534" w:rsidRDefault="00D84534" w:rsidP="00D84534">
    <w:pPr>
      <w:spacing w:after="18"/>
      <w:ind w:left="724" w:hanging="10"/>
      <w:jc w:val="center"/>
      <w:rPr>
        <w:sz w:val="20"/>
        <w:szCs w:val="20"/>
      </w:rPr>
    </w:pPr>
    <w:r w:rsidRPr="006121A4">
      <w:rPr>
        <w:rFonts w:eastAsia="Arial"/>
        <w:sz w:val="20"/>
        <w:szCs w:val="20"/>
      </w:rPr>
      <w:t>Board of Directors: Deane Driscoll, Charlie Grau, Michael Johnson, Ladis Karkowsky, Tom Mazzaccaro, and Joe O’Dowd</w:t>
    </w:r>
  </w:p>
  <w:p w14:paraId="6AE543ED" w14:textId="77777777" w:rsidR="002D70C1" w:rsidRDefault="002D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Marker with solid fill" style="width:8.4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" o:bullet="t">
        <v:imagedata r:id="rId1" o:title="" croptop="-4808f" cropbottom="-5567f" cropleft="-25381f" cropright="-22729f"/>
      </v:shape>
    </w:pict>
  </w:numPicBullet>
  <w:abstractNum w:abstractNumId="0" w15:restartNumberingAfterBreak="0">
    <w:nsid w:val="09524D12"/>
    <w:multiLevelType w:val="hybridMultilevel"/>
    <w:tmpl w:val="F1C80FFE"/>
    <w:lvl w:ilvl="0" w:tplc="C8D049A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09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7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A8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3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6F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49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01C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8F2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B70CE"/>
    <w:multiLevelType w:val="hybridMultilevel"/>
    <w:tmpl w:val="B748BAEA"/>
    <w:lvl w:ilvl="0" w:tplc="3D2659F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D27F5A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89617C2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1EC4E4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D2CC16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62DCDA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49C6540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3F666AE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6B4CABC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E4CAE"/>
    <w:multiLevelType w:val="hybridMultilevel"/>
    <w:tmpl w:val="D8AE2A08"/>
    <w:lvl w:ilvl="0" w:tplc="CB88A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07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AE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03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8A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A2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C5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42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0A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655F35"/>
    <w:multiLevelType w:val="hybridMultilevel"/>
    <w:tmpl w:val="913422F0"/>
    <w:lvl w:ilvl="0" w:tplc="4824EAB4">
      <w:numFmt w:val="bullet"/>
      <w:lvlText w:val=""/>
      <w:lvlJc w:val="left"/>
      <w:pPr>
        <w:ind w:left="1440" w:hanging="360"/>
      </w:pPr>
      <w:rPr>
        <w:rFonts w:ascii="Symbol" w:eastAsia="Courier New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535909">
    <w:abstractNumId w:val="1"/>
  </w:num>
  <w:num w:numId="2" w16cid:durableId="244388712">
    <w:abstractNumId w:val="0"/>
  </w:num>
  <w:num w:numId="3" w16cid:durableId="996297850">
    <w:abstractNumId w:val="3"/>
  </w:num>
  <w:num w:numId="4" w16cid:durableId="8022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25"/>
    <w:rsid w:val="0006365D"/>
    <w:rsid w:val="00127B70"/>
    <w:rsid w:val="001928EF"/>
    <w:rsid w:val="00197E3D"/>
    <w:rsid w:val="001B12B7"/>
    <w:rsid w:val="001F4BAB"/>
    <w:rsid w:val="00253EE7"/>
    <w:rsid w:val="002A4026"/>
    <w:rsid w:val="002D70C1"/>
    <w:rsid w:val="003D3620"/>
    <w:rsid w:val="00414B64"/>
    <w:rsid w:val="00425FFF"/>
    <w:rsid w:val="004C01F0"/>
    <w:rsid w:val="004E1484"/>
    <w:rsid w:val="004F5944"/>
    <w:rsid w:val="00575525"/>
    <w:rsid w:val="005931A8"/>
    <w:rsid w:val="006121A4"/>
    <w:rsid w:val="00654727"/>
    <w:rsid w:val="006946EC"/>
    <w:rsid w:val="00785467"/>
    <w:rsid w:val="007A0D21"/>
    <w:rsid w:val="008329B7"/>
    <w:rsid w:val="0086678F"/>
    <w:rsid w:val="008B0FED"/>
    <w:rsid w:val="0096669D"/>
    <w:rsid w:val="009B4BF9"/>
    <w:rsid w:val="00A66B5D"/>
    <w:rsid w:val="00B90B72"/>
    <w:rsid w:val="00BF0248"/>
    <w:rsid w:val="00D55B01"/>
    <w:rsid w:val="00D65CD6"/>
    <w:rsid w:val="00D84534"/>
    <w:rsid w:val="00DC2BFA"/>
    <w:rsid w:val="00DE6A05"/>
    <w:rsid w:val="00DE7356"/>
    <w:rsid w:val="00E34801"/>
    <w:rsid w:val="00F67F42"/>
    <w:rsid w:val="00F71200"/>
    <w:rsid w:val="00F80C83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45706"/>
  <w15:docId w15:val="{F0DC3DD6-BBF8-43E0-AA1E-0B42008A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0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12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1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78F"/>
    <w:pPr>
      <w:ind w:left="720"/>
      <w:contextualSpacing/>
    </w:pPr>
  </w:style>
  <w:style w:type="paragraph" w:styleId="NoSpacing">
    <w:name w:val="No Spacing"/>
    <w:uiPriority w:val="1"/>
    <w:qFormat/>
    <w:rsid w:val="001B12B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8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gkelc">
    <w:name w:val="hgkelc"/>
    <w:basedOn w:val="DefaultParagraphFont"/>
    <w:rsid w:val="0006365D"/>
  </w:style>
  <w:style w:type="paragraph" w:customStyle="1" w:styleId="m8209589903413417325msonospacing">
    <w:name w:val="m_8209589903413417325msonospacing"/>
    <w:basedOn w:val="Normal"/>
    <w:rsid w:val="0059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C1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C01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4C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MontvilleKiwanis" TargetMode="External"/><Relationship Id="rId1" Type="http://schemas.openxmlformats.org/officeDocument/2006/relationships/hyperlink" Target="http://www.montvillekiwan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- 2019.11.07 Kiwanis Agenda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- 2019.11.07 Kiwanis Agenda</dc:title>
  <dc:subject/>
  <dc:creator>mjohnson</dc:creator>
  <cp:keywords/>
  <cp:lastModifiedBy>danielle mangione</cp:lastModifiedBy>
  <cp:revision>2</cp:revision>
  <cp:lastPrinted>2023-02-14T21:38:00Z</cp:lastPrinted>
  <dcterms:created xsi:type="dcterms:W3CDTF">2023-02-14T21:43:00Z</dcterms:created>
  <dcterms:modified xsi:type="dcterms:W3CDTF">2023-02-14T21:43:00Z</dcterms:modified>
</cp:coreProperties>
</file>